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114C" w14:textId="11A21A0E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NOTICE OF </w:t>
      </w:r>
      <w:r w:rsidR="00BC54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RESIDENT CONSULTATION </w:t>
      </w:r>
      <w:r w:rsidR="00E33AF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MEETING</w:t>
      </w:r>
    </w:p>
    <w:p w14:paraId="0E0851CF" w14:textId="2D55A8E4" w:rsidR="00A9399B" w:rsidRDefault="00A9399B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Disposition of Scattered Sites (Section 18 </w:t>
      </w:r>
      <w:r w:rsidR="002610F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pplication)</w:t>
      </w:r>
    </w:p>
    <w:p w14:paraId="2B6A5D0A" w14:textId="3463B44B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Housing Authority</w:t>
      </w:r>
      <w:r w:rsidR="00EF2E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of San Angelo</w:t>
      </w:r>
    </w:p>
    <w:p w14:paraId="0C89FDBE" w14:textId="5552733D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71BC885" w14:textId="77777777" w:rsidR="00DE2C3D" w:rsidRDefault="00DE2C3D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4D8138E" w14:textId="4918C066" w:rsidR="00E760D7" w:rsidRDefault="00E760D7" w:rsidP="00736B5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The 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 xml:space="preserve">Housing Authority of San Angelo 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>HASA)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 scheduled </w:t>
      </w:r>
      <w:r w:rsidR="002108D5">
        <w:rPr>
          <w:rFonts w:ascii="TimesNewRomanPSMT" w:hAnsi="TimesNewRomanPSMT" w:cs="TimesNewRomanPSMT"/>
          <w:color w:val="000000"/>
          <w:sz w:val="28"/>
          <w:szCs w:val="28"/>
        </w:rPr>
        <w:t>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81576">
        <w:rPr>
          <w:rFonts w:ascii="TimesNewRomanPSMT" w:hAnsi="TimesNewRomanPSMT" w:cs="TimesNewRomanPSMT"/>
          <w:color w:val="000000"/>
          <w:sz w:val="28"/>
          <w:szCs w:val="28"/>
        </w:rPr>
        <w:t>res</w:t>
      </w:r>
      <w:r w:rsidR="00BC54B2">
        <w:rPr>
          <w:rFonts w:ascii="TimesNewRomanPSMT" w:hAnsi="TimesNewRomanPSMT" w:cs="TimesNewRomanPSMT"/>
          <w:color w:val="000000"/>
          <w:sz w:val="28"/>
          <w:szCs w:val="28"/>
        </w:rPr>
        <w:t>ident cons</w:t>
      </w:r>
      <w:r w:rsidR="008D53ED">
        <w:rPr>
          <w:rFonts w:ascii="TimesNewRomanPSMT" w:hAnsi="TimesNewRomanPSMT" w:cs="TimesNewRomanPSMT"/>
          <w:color w:val="000000"/>
          <w:sz w:val="28"/>
          <w:szCs w:val="28"/>
        </w:rPr>
        <w:t xml:space="preserve">ultation </w:t>
      </w:r>
      <w:r w:rsidR="00294A38">
        <w:rPr>
          <w:rFonts w:ascii="TimesNewRomanPSMT" w:hAnsi="TimesNewRomanPSMT" w:cs="TimesNewRomanPSMT"/>
          <w:color w:val="000000"/>
          <w:sz w:val="28"/>
          <w:szCs w:val="28"/>
        </w:rPr>
        <w:t xml:space="preserve">meeting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on 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 xml:space="preserve">the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>d</w:t>
      </w:r>
      <w:r w:rsidR="008D53ED">
        <w:rPr>
          <w:rFonts w:ascii="TimesNewRomanPSMT" w:hAnsi="TimesNewRomanPSMT" w:cs="TimesNewRomanPSMT"/>
          <w:color w:val="000000"/>
          <w:sz w:val="28"/>
          <w:szCs w:val="28"/>
        </w:rPr>
        <w:t xml:space="preserve">isposition of the 24 scattered site </w:t>
      </w:r>
      <w:r w:rsidR="00A9399B">
        <w:rPr>
          <w:rFonts w:ascii="TimesNewRomanPSMT" w:hAnsi="TimesNewRomanPSMT" w:cs="TimesNewRomanPSMT"/>
          <w:color w:val="000000"/>
          <w:sz w:val="28"/>
          <w:szCs w:val="28"/>
        </w:rPr>
        <w:t xml:space="preserve">units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with the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28"/>
          <w:szCs w:val="28"/>
        </w:rPr>
        <w:t>esident</w:t>
      </w:r>
      <w:r w:rsidR="00F55953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329AD">
        <w:rPr>
          <w:rFonts w:ascii="TimesNewRomanPSMT" w:hAnsi="TimesNewRomanPSMT" w:cs="TimesNewRomanPSMT"/>
          <w:color w:val="000000"/>
          <w:sz w:val="28"/>
          <w:szCs w:val="28"/>
        </w:rPr>
        <w:t xml:space="preserve">affected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by the </w:t>
      </w:r>
      <w:r w:rsidR="00B329AD">
        <w:rPr>
          <w:rFonts w:ascii="TimesNewRomanPSMT" w:hAnsi="TimesNewRomanPSMT" w:cs="TimesNewRomanPSMT"/>
          <w:color w:val="000000"/>
          <w:sz w:val="28"/>
          <w:szCs w:val="28"/>
        </w:rPr>
        <w:t xml:space="preserve">disposition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>action</w:t>
      </w:r>
      <w:r w:rsidR="00502DBB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1072E48A" w14:textId="2B489AA7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B61CBD7" w14:textId="77777777" w:rsidR="00CD70B3" w:rsidRDefault="00CD70B3" w:rsidP="00E760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B49ED9F" w14:textId="463B1A56" w:rsidR="00036B9F" w:rsidRPr="00565D01" w:rsidRDefault="00E760D7" w:rsidP="005C686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</w:t>
      </w:r>
      <w:r w:rsidR="006E7570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Resident Con</w:t>
      </w:r>
      <w:r w:rsidR="00B461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sultation Meeting</w:t>
      </w:r>
    </w:p>
    <w:p w14:paraId="21845A7A" w14:textId="77777777" w:rsidR="00036B9F" w:rsidRPr="00565D01" w:rsidRDefault="00036B9F" w:rsidP="005C68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B04ECD" w14:textId="2EAD325D" w:rsidR="00036B9F" w:rsidRPr="00565D01" w:rsidRDefault="00036B9F" w:rsidP="008646DB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461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December 17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2019</w:t>
      </w:r>
    </w:p>
    <w:p w14:paraId="5654EE67" w14:textId="2FB90C82" w:rsidR="00036B9F" w:rsidRPr="00565D01" w:rsidRDefault="00036B9F" w:rsidP="008646DB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Time: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32A34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 w:rsidR="00732A34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.m.</w:t>
      </w:r>
    </w:p>
    <w:p w14:paraId="37E2F2C7" w14:textId="1A640B83" w:rsidR="00796966" w:rsidRPr="00565D01" w:rsidRDefault="00036B9F" w:rsidP="008646D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Location: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69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Housing Authority of San Angelo</w:t>
      </w:r>
    </w:p>
    <w:p w14:paraId="45B98F5B" w14:textId="0B1A51F9" w:rsidR="00036B9F" w:rsidRPr="00565D01" w:rsidRDefault="005C686B" w:rsidP="008646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02DBB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Administrative Offices</w:t>
      </w:r>
    </w:p>
    <w:p w14:paraId="6289D80C" w14:textId="0BC76579" w:rsidR="00502DBB" w:rsidRPr="00565D01" w:rsidRDefault="005C686B" w:rsidP="005C68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</w:rPr>
        <w:t>420 East 28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</w:rPr>
        <w:t xml:space="preserve"> Street San Angelo, TX 76903</w:t>
      </w:r>
    </w:p>
    <w:p w14:paraId="22B62D38" w14:textId="1C22CE24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1F181D4" w14:textId="77777777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2F18592" w14:textId="03504F73" w:rsidR="005E163A" w:rsidRPr="00B2397C" w:rsidRDefault="00732A34" w:rsidP="00B2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HASA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 has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revised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its </w:t>
      </w:r>
      <w:r w:rsidR="00E760D7">
        <w:rPr>
          <w:rFonts w:ascii="Times New Roman" w:hAnsi="Times New Roman" w:cs="Times New Roman"/>
          <w:color w:val="000000"/>
          <w:sz w:val="28"/>
          <w:szCs w:val="28"/>
        </w:rPr>
        <w:t xml:space="preserve">5-Year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PHA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Plan in accordance with the Quality Housing and Work Responsibility Act of 1998 including, but not limited to, additional updates received from the </w:t>
      </w:r>
      <w:r w:rsidR="00E760D7">
        <w:rPr>
          <w:rFonts w:ascii="Times New Roman" w:hAnsi="Times New Roman" w:cs="Times New Roman"/>
          <w:color w:val="000000"/>
          <w:sz w:val="28"/>
          <w:szCs w:val="28"/>
        </w:rPr>
        <w:t xml:space="preserve">U.S.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>Department of Housing and Urban Development.</w:t>
      </w:r>
      <w:r w:rsidR="009115F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A2ACE" w:rsidRPr="00B2397C">
        <w:rPr>
          <w:rFonts w:ascii="Times New Roman" w:hAnsi="Times New Roman" w:cs="Times New Roman"/>
          <w:color w:val="000000"/>
          <w:sz w:val="28"/>
          <w:szCs w:val="28"/>
        </w:rPr>
        <w:t xml:space="preserve">One of significant amendments is the </w:t>
      </w:r>
      <w:r w:rsidR="00B21AED" w:rsidRPr="00B2397C">
        <w:rPr>
          <w:rFonts w:ascii="Times New Roman" w:hAnsi="Times New Roman" w:cs="Times New Roman"/>
          <w:sz w:val="28"/>
          <w:szCs w:val="28"/>
        </w:rPr>
        <w:t>Demolition/Disposition (Section 18) of the Public Housing Portfolio</w:t>
      </w:r>
      <w:r w:rsidR="00B2397C" w:rsidRPr="00B239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163A" w:rsidRPr="00B23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Section 18 of the United States Housing Act of 1937</w:t>
        </w:r>
      </w:hyperlink>
      <w:r w:rsidR="005E163A" w:rsidRPr="00B2397C">
        <w:rPr>
          <w:rFonts w:ascii="Times New Roman" w:hAnsi="Times New Roman" w:cs="Times New Roman"/>
          <w:sz w:val="28"/>
          <w:szCs w:val="28"/>
        </w:rPr>
        <w:t>, (42 U.S.C. 1437p) (the 1937Act),</w:t>
      </w:r>
      <w:r w:rsidR="00390B70" w:rsidRPr="00B239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E163A" w:rsidRPr="00B239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24 CFR part 970</w:t>
        </w:r>
      </w:hyperlink>
      <w:r w:rsidR="00B239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E9D8DE9" w14:textId="77777777" w:rsidR="00906768" w:rsidRDefault="00906768" w:rsidP="009067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BDE2" w14:textId="4EC89B44" w:rsidR="00CE3774" w:rsidRPr="002D2F02" w:rsidRDefault="008053BF" w:rsidP="002D2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02">
        <w:rPr>
          <w:rFonts w:ascii="Times New Roman" w:hAnsi="Times New Roman" w:cs="Times New Roman"/>
          <w:sz w:val="28"/>
          <w:szCs w:val="28"/>
          <w:shd w:val="clear" w:color="auto" w:fill="FFFFFF"/>
        </w:rPr>
        <w:t>As per 24 CFR 9</w:t>
      </w:r>
      <w:r w:rsidR="00061333" w:rsidRPr="002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70.9 the Housing Authority </w:t>
      </w:r>
      <w:r w:rsidR="004D4E30" w:rsidRPr="002D2F02">
        <w:rPr>
          <w:rFonts w:ascii="Times New Roman" w:hAnsi="Times New Roman" w:cs="Times New Roman"/>
          <w:sz w:val="28"/>
          <w:szCs w:val="28"/>
          <w:shd w:val="clear" w:color="auto" w:fill="FFFFFF"/>
        </w:rPr>
        <w:t>“must consult with residents who will be affected by the proposed action with respect to all </w:t>
      </w:r>
      <w:hyperlink r:id="rId11" w:history="1">
        <w:r w:rsidR="004D4E30" w:rsidRPr="002D2F0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demolition</w:t>
        </w:r>
      </w:hyperlink>
      <w:r w:rsidR="004D4E30" w:rsidRPr="002D2F02">
        <w:rPr>
          <w:rFonts w:ascii="Times New Roman" w:hAnsi="Times New Roman" w:cs="Times New Roman"/>
          <w:sz w:val="28"/>
          <w:szCs w:val="28"/>
          <w:shd w:val="clear" w:color="auto" w:fill="FFFFFF"/>
        </w:rPr>
        <w:t> or </w:t>
      </w:r>
      <w:hyperlink r:id="rId12" w:history="1">
        <w:r w:rsidR="004D4E30" w:rsidRPr="002D2F0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disposition</w:t>
        </w:r>
      </w:hyperlink>
      <w:r w:rsidR="004D4E30" w:rsidRPr="002D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applications.” </w:t>
      </w:r>
      <w:r w:rsidR="00294A38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meeting will be an opportunity for the Housing Authority to explain the </w:t>
      </w:r>
      <w:r w:rsidR="0029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disposition </w:t>
      </w:r>
      <w:r w:rsidR="00294A38" w:rsidRPr="009F2054">
        <w:rPr>
          <w:rFonts w:ascii="Times New Roman" w:hAnsi="Times New Roman" w:cs="Times New Roman"/>
          <w:color w:val="000000"/>
          <w:sz w:val="28"/>
          <w:szCs w:val="28"/>
        </w:rPr>
        <w:t>plan</w:t>
      </w:r>
      <w:proofErr w:type="gramStart"/>
      <w:r w:rsidR="00294A38" w:rsidRPr="009F2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A38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294A38" w:rsidRPr="009F2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rovide</w:t>
      </w:r>
      <w:proofErr w:type="gramEnd"/>
      <w:r w:rsidR="00294A38" w:rsidRPr="009F2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draft copies of the </w:t>
      </w:r>
      <w:r w:rsidR="00294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disposition </w:t>
      </w:r>
      <w:r w:rsidR="00294A38" w:rsidRPr="009F2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plan</w:t>
      </w:r>
      <w:r w:rsidR="00294A38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receive input from the residents that will be impacted by the disposition </w:t>
      </w:r>
      <w:r w:rsidR="00294A38">
        <w:rPr>
          <w:rFonts w:ascii="Times New Roman" w:hAnsi="Times New Roman" w:cs="Times New Roman"/>
          <w:sz w:val="28"/>
          <w:szCs w:val="28"/>
          <w:shd w:val="clear" w:color="auto" w:fill="FFFFFF"/>
        </w:rPr>
        <w:t>plan</w:t>
      </w:r>
      <w:r w:rsidR="00294A38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2FD215" w14:textId="54C705BD" w:rsidR="00CE3774" w:rsidRDefault="00CE3774" w:rsidP="00736B5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5596886" w14:textId="3F0DCA5B" w:rsidR="00CD70B3" w:rsidRPr="003610DE" w:rsidRDefault="00CD70B3" w:rsidP="00CD7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written comments about the </w:t>
      </w:r>
      <w:r w:rsidR="009B38AE">
        <w:rPr>
          <w:rFonts w:ascii="Times New Roman" w:hAnsi="Times New Roman" w:cs="Times New Roman"/>
          <w:sz w:val="28"/>
          <w:szCs w:val="28"/>
        </w:rPr>
        <w:t xml:space="preserve">disposition </w:t>
      </w:r>
      <w:r w:rsidRPr="009F2054">
        <w:rPr>
          <w:rFonts w:ascii="Times New Roman" w:hAnsi="Times New Roman" w:cs="Times New Roman"/>
          <w:color w:val="000000"/>
          <w:sz w:val="28"/>
          <w:szCs w:val="28"/>
        </w:rPr>
        <w:t>plan</w:t>
      </w:r>
      <w:r>
        <w:rPr>
          <w:rFonts w:ascii="Times New Roman" w:hAnsi="Times New Roman" w:cs="Times New Roman"/>
          <w:sz w:val="28"/>
          <w:szCs w:val="28"/>
        </w:rPr>
        <w:t xml:space="preserve"> will be accepted until January 6, 2020. </w:t>
      </w:r>
      <w:r w:rsidRPr="003610DE">
        <w:rPr>
          <w:rFonts w:ascii="Times New Roman" w:hAnsi="Times New Roman" w:cs="Times New Roman"/>
          <w:sz w:val="28"/>
          <w:szCs w:val="28"/>
        </w:rPr>
        <w:t xml:space="preserve">Inquiries and comments may be directed to Amanda Cruz, Deputy Director, at </w:t>
      </w:r>
      <w:r w:rsidRPr="00361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325.486.3380 or </w:t>
      </w:r>
      <w:hyperlink r:id="rId13" w:history="1">
        <w:r w:rsidRPr="003610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acruz@sanangelopha.com</w:t>
        </w:r>
      </w:hyperlink>
      <w:r w:rsidRPr="00361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7DD2" w14:textId="056EB690" w:rsidR="00A241CA" w:rsidRDefault="00A241CA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95F04D7" w14:textId="77777777" w:rsidR="000161B4" w:rsidRDefault="000161B4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F898867" w14:textId="460E40D0" w:rsidR="007A3AE2" w:rsidRDefault="007A3AE2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 xml:space="preserve">The Housing Authority of </w:t>
      </w:r>
      <w:r w:rsidR="00391EF6">
        <w:rPr>
          <w:rFonts w:ascii="TimesNewRomanPSMT" w:hAnsi="TimesNewRomanPSMT" w:cs="TimesNewRomanPSMT"/>
          <w:color w:val="000000"/>
          <w:sz w:val="28"/>
          <w:szCs w:val="28"/>
        </w:rPr>
        <w:t>San Angelo</w:t>
      </w: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 xml:space="preserve"> dated </w:t>
      </w:r>
      <w:r w:rsidR="003F13BC">
        <w:rPr>
          <w:rFonts w:ascii="TimesNewRomanPSMT" w:hAnsi="TimesNewRomanPSMT" w:cs="TimesNewRomanPSMT"/>
          <w:color w:val="000000"/>
          <w:sz w:val="28"/>
          <w:szCs w:val="28"/>
        </w:rPr>
        <w:t>December 2</w:t>
      </w:r>
      <w:r w:rsidR="008E71A5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>2019.</w:t>
      </w:r>
    </w:p>
    <w:p w14:paraId="65345AAD" w14:textId="77777777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D55DC49" w14:textId="77777777" w:rsidR="00E760D7" w:rsidRDefault="00E760D7" w:rsidP="00E760D7">
      <w:pPr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2D78FE7" w14:textId="05F7726E" w:rsidR="004B293A" w:rsidRPr="00E760D7" w:rsidRDefault="00E760D7">
      <w:pPr>
        <w:jc w:val="center"/>
      </w:pPr>
      <w:r w:rsidRPr="00E760D7">
        <w:rPr>
          <w:noProof/>
        </w:rPr>
        <w:drawing>
          <wp:inline distT="0" distB="0" distL="0" distR="0" wp14:anchorId="042CDB76" wp14:editId="47EBE115">
            <wp:extent cx="8915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D7">
        <w:t xml:space="preserve"> </w:t>
      </w:r>
      <w:r w:rsidRPr="00E760D7">
        <w:rPr>
          <w:noProof/>
        </w:rPr>
        <w:drawing>
          <wp:inline distT="0" distB="0" distL="0" distR="0" wp14:anchorId="3F26CAB4" wp14:editId="4E3B40B1">
            <wp:extent cx="693420" cy="70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93A" w:rsidRPr="00E760D7" w:rsidSect="00EB40E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B71"/>
    <w:multiLevelType w:val="hybridMultilevel"/>
    <w:tmpl w:val="02B2D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F70A99"/>
    <w:multiLevelType w:val="hybridMultilevel"/>
    <w:tmpl w:val="8C30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68B7"/>
    <w:multiLevelType w:val="hybridMultilevel"/>
    <w:tmpl w:val="71D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7"/>
    <w:rsid w:val="00005117"/>
    <w:rsid w:val="000161B4"/>
    <w:rsid w:val="00036B9F"/>
    <w:rsid w:val="00061333"/>
    <w:rsid w:val="00081576"/>
    <w:rsid w:val="00172D91"/>
    <w:rsid w:val="002108D5"/>
    <w:rsid w:val="00252166"/>
    <w:rsid w:val="002610FB"/>
    <w:rsid w:val="00265BA7"/>
    <w:rsid w:val="00294A38"/>
    <w:rsid w:val="002D2F02"/>
    <w:rsid w:val="00356EAF"/>
    <w:rsid w:val="003610DE"/>
    <w:rsid w:val="00390B70"/>
    <w:rsid w:val="00391EF6"/>
    <w:rsid w:val="003F13BC"/>
    <w:rsid w:val="00406E18"/>
    <w:rsid w:val="00457F4A"/>
    <w:rsid w:val="00477355"/>
    <w:rsid w:val="004B293A"/>
    <w:rsid w:val="004C28B8"/>
    <w:rsid w:val="004D4E30"/>
    <w:rsid w:val="004E79DC"/>
    <w:rsid w:val="00502DBB"/>
    <w:rsid w:val="00565D01"/>
    <w:rsid w:val="005C686B"/>
    <w:rsid w:val="005E163A"/>
    <w:rsid w:val="00600784"/>
    <w:rsid w:val="00615936"/>
    <w:rsid w:val="006624BA"/>
    <w:rsid w:val="006A6290"/>
    <w:rsid w:val="006D1351"/>
    <w:rsid w:val="006E7570"/>
    <w:rsid w:val="006F1678"/>
    <w:rsid w:val="00724AD4"/>
    <w:rsid w:val="00732A34"/>
    <w:rsid w:val="00736B55"/>
    <w:rsid w:val="00752E79"/>
    <w:rsid w:val="00774EBF"/>
    <w:rsid w:val="00796966"/>
    <w:rsid w:val="007A3AE2"/>
    <w:rsid w:val="007B21BF"/>
    <w:rsid w:val="007B40E6"/>
    <w:rsid w:val="007D6DB0"/>
    <w:rsid w:val="008053BF"/>
    <w:rsid w:val="008646DB"/>
    <w:rsid w:val="008D53ED"/>
    <w:rsid w:val="008E71A5"/>
    <w:rsid w:val="00906768"/>
    <w:rsid w:val="009115FB"/>
    <w:rsid w:val="00921855"/>
    <w:rsid w:val="009A3675"/>
    <w:rsid w:val="009B38AE"/>
    <w:rsid w:val="009D580C"/>
    <w:rsid w:val="00A241CA"/>
    <w:rsid w:val="00A36290"/>
    <w:rsid w:val="00A9399B"/>
    <w:rsid w:val="00A978A0"/>
    <w:rsid w:val="00AE5895"/>
    <w:rsid w:val="00B21AED"/>
    <w:rsid w:val="00B2397C"/>
    <w:rsid w:val="00B329AD"/>
    <w:rsid w:val="00B46166"/>
    <w:rsid w:val="00B621EA"/>
    <w:rsid w:val="00B77CD7"/>
    <w:rsid w:val="00B8219C"/>
    <w:rsid w:val="00B84A1F"/>
    <w:rsid w:val="00BC54B2"/>
    <w:rsid w:val="00C20663"/>
    <w:rsid w:val="00C6523B"/>
    <w:rsid w:val="00CB6170"/>
    <w:rsid w:val="00CD70B3"/>
    <w:rsid w:val="00CE3774"/>
    <w:rsid w:val="00D60959"/>
    <w:rsid w:val="00DB0717"/>
    <w:rsid w:val="00DD34A7"/>
    <w:rsid w:val="00DE2C3D"/>
    <w:rsid w:val="00DF7804"/>
    <w:rsid w:val="00E33AFD"/>
    <w:rsid w:val="00E471C7"/>
    <w:rsid w:val="00E604AB"/>
    <w:rsid w:val="00E760D7"/>
    <w:rsid w:val="00EA2ACE"/>
    <w:rsid w:val="00EA6546"/>
    <w:rsid w:val="00EB40ED"/>
    <w:rsid w:val="00EF2E3D"/>
    <w:rsid w:val="00EF498A"/>
    <w:rsid w:val="00F00886"/>
    <w:rsid w:val="00F55953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F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63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A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163A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unhideWhenUsed/>
    <w:rsid w:val="00B2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63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A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163A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unhideWhenUsed/>
    <w:rsid w:val="00B2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ruz@sanangeloph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.cornell.edu/cfr/text/24/970.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aw.cornell.edu/cfr/text/24/970.9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hyperlink" Target="https://www.hud.gov/sites/documents/DOC_808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d.gov/sites/documents/demodispopihsection18.pdf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8E5D4E6EA87429BB3CBC3B601C909" ma:contentTypeVersion="8" ma:contentTypeDescription="Create a new document." ma:contentTypeScope="" ma:versionID="e45ddcf7301ebac9a3cd085192c48b44">
  <xsd:schema xmlns:xsd="http://www.w3.org/2001/XMLSchema" xmlns:xs="http://www.w3.org/2001/XMLSchema" xmlns:p="http://schemas.microsoft.com/office/2006/metadata/properties" xmlns:ns3="2770f820-8fce-4ecc-a47d-4a81183bff84" targetNamespace="http://schemas.microsoft.com/office/2006/metadata/properties" ma:root="true" ma:fieldsID="2f15a891154860246b903153f6abf3f5" ns3:_="">
    <xsd:import namespace="2770f820-8fce-4ecc-a47d-4a81183bf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f820-8fce-4ecc-a47d-4a81183bf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8070-4C3E-441C-BEE0-9AE4D4324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B21D1-E8A6-4212-966D-F78E2E2EA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7BE47-3874-4FFF-BA7E-8386323B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0f820-8fce-4ecc-a47d-4a81183bf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White</dc:creator>
  <cp:lastModifiedBy>Windows User</cp:lastModifiedBy>
  <cp:revision>2</cp:revision>
  <cp:lastPrinted>2019-12-02T12:47:00Z</cp:lastPrinted>
  <dcterms:created xsi:type="dcterms:W3CDTF">2019-12-02T20:29:00Z</dcterms:created>
  <dcterms:modified xsi:type="dcterms:W3CDTF">2019-12-02T20:29:00Z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0x01010059B8E5D4E6EA87429BB3CBC3B601C909</vt:lpwstr>
  </property>
</Properties>
</file>